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55EFB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EFB" w:rsidRDefault="00455EF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FB" w:rsidRDefault="00455EFB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55EFB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EFB" w:rsidRDefault="00455EF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EFB" w:rsidRDefault="00455EF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EFB" w:rsidRDefault="00455EF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17164C" w:rsidRPr="00F50840" w:rsidTr="007D73A9">
        <w:tc>
          <w:tcPr>
            <w:tcW w:w="1242" w:type="dxa"/>
            <w:shd w:val="clear" w:color="auto" w:fill="00B0F0"/>
          </w:tcPr>
          <w:p w:rsidR="0017164C" w:rsidRPr="00F50840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00B0F0"/>
          </w:tcPr>
          <w:p w:rsidR="0017164C" w:rsidRPr="00F50840" w:rsidRDefault="0017164C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val="it-IT" w:eastAsia="hr-HR"/>
              </w:rPr>
            </w:pPr>
            <w:r w:rsidRPr="00F50840">
              <w:rPr>
                <w:rFonts w:eastAsia="Times New Roman"/>
                <w:color w:val="FFFFFF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17164C" w:rsidRPr="00F50840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Naziv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lekcije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17164C" w:rsidRPr="00F50840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r w:rsidRPr="0017164C">
              <w:rPr>
                <w:rFonts w:eastAsia="Times New Roman"/>
                <w:lang w:val="en-US" w:eastAsia="hr-HR"/>
              </w:rPr>
              <w:t>Unit 5 Lesson 1</w:t>
            </w:r>
            <w:r>
              <w:rPr>
                <w:rFonts w:eastAsia="Times New Roman"/>
                <w:b/>
                <w:lang w:val="en-US" w:eastAsia="hr-HR"/>
              </w:rPr>
              <w:t xml:space="preserve"> </w:t>
            </w:r>
            <w:r w:rsidRPr="00F50840">
              <w:rPr>
                <w:rFonts w:eastAsia="Times New Roman"/>
                <w:b/>
                <w:lang w:val="en-US" w:eastAsia="hr-HR"/>
              </w:rPr>
              <w:t>Ollie’s hometown</w:t>
            </w:r>
          </w:p>
        </w:tc>
      </w:tr>
      <w:tr w:rsidR="0017164C" w:rsidRPr="00F50840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17164C" w:rsidRPr="00F50840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Jezični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00B0F0"/>
            <w:vAlign w:val="bottom"/>
          </w:tcPr>
          <w:p w:rsidR="0017164C" w:rsidRPr="00F50840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Ključni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17164C" w:rsidRPr="00F50840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F50840">
              <w:rPr>
                <w:rFonts w:eastAsia="Times New Roman"/>
                <w:i/>
                <w:lang w:val="en-US" w:eastAsia="hr-HR"/>
              </w:rPr>
              <w:t>places in town – library, hospital, post office, theatre, museum</w:t>
            </w:r>
          </w:p>
        </w:tc>
      </w:tr>
      <w:tr w:rsidR="0017164C" w:rsidRPr="00F50840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17164C" w:rsidRPr="00F50840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17164C" w:rsidRPr="00F50840" w:rsidRDefault="0017164C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17164C" w:rsidRPr="00F50840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F50840">
              <w:rPr>
                <w:rFonts w:eastAsia="Times New Roman"/>
                <w:i/>
                <w:lang w:val="en-US" w:eastAsia="hr-HR"/>
              </w:rPr>
              <w:t>present simple, there is/are</w:t>
            </w:r>
          </w:p>
        </w:tc>
      </w:tr>
      <w:tr w:rsidR="0017164C" w:rsidRPr="00F50840" w:rsidTr="007D73A9">
        <w:tc>
          <w:tcPr>
            <w:tcW w:w="1783" w:type="dxa"/>
            <w:gridSpan w:val="2"/>
            <w:shd w:val="clear" w:color="auto" w:fill="00B0F0"/>
          </w:tcPr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</w:pPr>
            <w:proofErr w:type="spellStart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iz</w:t>
            </w:r>
            <w:proofErr w:type="spellEnd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17164C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17164C" w:rsidRPr="0017164C" w:rsidRDefault="0017164C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4C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</w:tc>
      </w:tr>
      <w:tr w:rsidR="0017164C" w:rsidRPr="00F50840" w:rsidTr="007D73A9">
        <w:tc>
          <w:tcPr>
            <w:tcW w:w="1783" w:type="dxa"/>
            <w:gridSpan w:val="2"/>
            <w:shd w:val="clear" w:color="auto" w:fill="00B0F0"/>
          </w:tcPr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</w:pPr>
            <w:proofErr w:type="spellStart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7164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imenuje mjesta u gradu i opisuje kako služe mještanima.</w:t>
            </w:r>
          </w:p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7164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 sudjeluje u kratkom razgovoru o imaginarnom mjestu/gradu.</w:t>
            </w:r>
          </w:p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7164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izražajno čita kratke tekstove o mjestima u gradu.  </w:t>
            </w:r>
          </w:p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7164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govorom kratkim i jednostavnim rečenicama opisuje model grada. </w:t>
            </w:r>
          </w:p>
          <w:p w:rsidR="0017164C" w:rsidRPr="0017164C" w:rsidRDefault="0017164C" w:rsidP="007D73A9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716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se koristi prethodno stečenim znanjem radi lakšeg učenja novog.</w:t>
            </w:r>
          </w:p>
        </w:tc>
      </w:tr>
      <w:tr w:rsidR="0017164C" w:rsidRPr="00F50840" w:rsidTr="007D73A9">
        <w:tc>
          <w:tcPr>
            <w:tcW w:w="1783" w:type="dxa"/>
            <w:gridSpan w:val="2"/>
            <w:shd w:val="clear" w:color="auto" w:fill="00B0F0"/>
          </w:tcPr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</w:pPr>
            <w:proofErr w:type="spellStart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Povezivanje</w:t>
            </w:r>
            <w:proofErr w:type="spellEnd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7164C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17164C" w:rsidRPr="0017164C" w:rsidRDefault="0017164C" w:rsidP="007D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64C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17164C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17164C">
              <w:rPr>
                <w:rFonts w:ascii="Times New Roman" w:hAnsi="Times New Roman"/>
                <w:sz w:val="20"/>
                <w:szCs w:val="20"/>
              </w:rPr>
              <w:t xml:space="preserve"> A.2.4.</w:t>
            </w:r>
          </w:p>
          <w:p w:rsidR="0017164C" w:rsidRPr="0017164C" w:rsidRDefault="0017164C" w:rsidP="007D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64C">
              <w:rPr>
                <w:rFonts w:ascii="Times New Roman" w:hAnsi="Times New Roman"/>
                <w:sz w:val="20"/>
                <w:szCs w:val="20"/>
              </w:rPr>
              <w:t>4. Kritičko mišljenje</w:t>
            </w:r>
          </w:p>
          <w:p w:rsidR="0017164C" w:rsidRPr="0017164C" w:rsidRDefault="0017164C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64C">
              <w:rPr>
                <w:rFonts w:ascii="Times New Roman" w:hAnsi="Times New Roman"/>
                <w:sz w:val="20"/>
                <w:szCs w:val="20"/>
              </w:rPr>
              <w:lastRenderedPageBreak/>
              <w:t>Učenik razlikuje činjenice od mišljenja i sposoban je usporediti različite ideje.</w:t>
            </w:r>
          </w:p>
          <w:p w:rsidR="0017164C" w:rsidRPr="0017164C" w:rsidRDefault="0017164C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164C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17164C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17164C" w:rsidRPr="0017164C" w:rsidRDefault="0017164C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64C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17164C" w:rsidRPr="0017164C" w:rsidRDefault="0017164C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64C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17164C" w:rsidRPr="0017164C" w:rsidRDefault="0017164C" w:rsidP="007D73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164C" w:rsidRPr="00F50840" w:rsidTr="007D73A9">
        <w:tc>
          <w:tcPr>
            <w:tcW w:w="1783" w:type="dxa"/>
            <w:gridSpan w:val="2"/>
            <w:shd w:val="clear" w:color="auto" w:fill="00B0F0"/>
          </w:tcPr>
          <w:p w:rsidR="0017164C" w:rsidRPr="0017164C" w:rsidRDefault="0017164C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</w:pPr>
            <w:proofErr w:type="spellStart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lastRenderedPageBreak/>
              <w:t>Digitalni</w:t>
            </w:r>
            <w:proofErr w:type="spellEnd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17164C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17164C" w:rsidRPr="0017164C" w:rsidRDefault="0017164C" w:rsidP="007D73A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17164C">
              <w:rPr>
                <w:sz w:val="20"/>
                <w:szCs w:val="20"/>
              </w:rPr>
              <w:t xml:space="preserve">Interaktivne igre – </w:t>
            </w:r>
            <w:proofErr w:type="spellStart"/>
            <w:r w:rsidRPr="0017164C">
              <w:rPr>
                <w:sz w:val="20"/>
                <w:szCs w:val="20"/>
              </w:rPr>
              <w:t>Ollie</w:t>
            </w:r>
            <w:proofErr w:type="spellEnd"/>
            <w:r w:rsidRPr="0017164C">
              <w:rPr>
                <w:sz w:val="20"/>
                <w:szCs w:val="20"/>
              </w:rPr>
              <w:t xml:space="preserve">’s </w:t>
            </w:r>
            <w:proofErr w:type="spellStart"/>
            <w:r w:rsidRPr="0017164C">
              <w:rPr>
                <w:sz w:val="20"/>
                <w:szCs w:val="20"/>
              </w:rPr>
              <w:t>hometown</w:t>
            </w:r>
            <w:proofErr w:type="spellEnd"/>
            <w:r w:rsidRPr="0017164C">
              <w:rPr>
                <w:sz w:val="20"/>
                <w:szCs w:val="20"/>
              </w:rPr>
              <w:t xml:space="preserve">, </w:t>
            </w:r>
            <w:proofErr w:type="spellStart"/>
            <w:r w:rsidRPr="0017164C">
              <w:rPr>
                <w:sz w:val="20"/>
                <w:szCs w:val="20"/>
              </w:rPr>
              <w:t>Read</w:t>
            </w:r>
            <w:proofErr w:type="spellEnd"/>
            <w:r w:rsidRPr="0017164C">
              <w:rPr>
                <w:sz w:val="20"/>
                <w:szCs w:val="20"/>
              </w:rPr>
              <w:t xml:space="preserve"> </w:t>
            </w:r>
            <w:proofErr w:type="spellStart"/>
            <w:r w:rsidRPr="0017164C">
              <w:rPr>
                <w:sz w:val="20"/>
                <w:szCs w:val="20"/>
              </w:rPr>
              <w:t>and</w:t>
            </w:r>
            <w:proofErr w:type="spellEnd"/>
            <w:r w:rsidRPr="0017164C">
              <w:rPr>
                <w:sz w:val="20"/>
                <w:szCs w:val="20"/>
              </w:rPr>
              <w:t xml:space="preserve"> </w:t>
            </w:r>
            <w:proofErr w:type="spellStart"/>
            <w:r w:rsidRPr="0017164C">
              <w:rPr>
                <w:sz w:val="20"/>
                <w:szCs w:val="20"/>
              </w:rPr>
              <w:t>match</w:t>
            </w:r>
            <w:proofErr w:type="spellEnd"/>
          </w:p>
          <w:p w:rsidR="0017164C" w:rsidRPr="0017164C" w:rsidRDefault="0017164C" w:rsidP="007D73A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17164C">
              <w:rPr>
                <w:sz w:val="20"/>
                <w:szCs w:val="20"/>
              </w:rPr>
              <w:t xml:space="preserve">Zvučni zapis – </w:t>
            </w:r>
            <w:proofErr w:type="spellStart"/>
            <w:r w:rsidRPr="0017164C">
              <w:rPr>
                <w:sz w:val="20"/>
                <w:szCs w:val="20"/>
              </w:rPr>
              <w:t>Places</w:t>
            </w:r>
            <w:proofErr w:type="spellEnd"/>
            <w:r w:rsidRPr="0017164C">
              <w:rPr>
                <w:sz w:val="20"/>
                <w:szCs w:val="20"/>
              </w:rPr>
              <w:t xml:space="preserve"> </w:t>
            </w:r>
            <w:proofErr w:type="spellStart"/>
            <w:r w:rsidRPr="0017164C">
              <w:rPr>
                <w:sz w:val="20"/>
                <w:szCs w:val="20"/>
              </w:rPr>
              <w:t>in</w:t>
            </w:r>
            <w:proofErr w:type="spellEnd"/>
            <w:r w:rsidRPr="0017164C">
              <w:rPr>
                <w:sz w:val="20"/>
                <w:szCs w:val="20"/>
              </w:rPr>
              <w:t xml:space="preserve"> town</w:t>
            </w:r>
          </w:p>
          <w:p w:rsidR="0017164C" w:rsidRPr="0017164C" w:rsidRDefault="0017164C" w:rsidP="007D73A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17164C">
              <w:rPr>
                <w:sz w:val="20"/>
                <w:szCs w:val="20"/>
              </w:rPr>
              <w:t xml:space="preserve">Čitanje s razumijevanjem – </w:t>
            </w:r>
            <w:proofErr w:type="spellStart"/>
            <w:r w:rsidRPr="0017164C">
              <w:rPr>
                <w:sz w:val="20"/>
                <w:szCs w:val="20"/>
              </w:rPr>
              <w:t>Places</w:t>
            </w:r>
            <w:proofErr w:type="spellEnd"/>
            <w:r w:rsidRPr="0017164C">
              <w:rPr>
                <w:sz w:val="20"/>
                <w:szCs w:val="20"/>
              </w:rPr>
              <w:t xml:space="preserve"> </w:t>
            </w:r>
            <w:proofErr w:type="spellStart"/>
            <w:r w:rsidRPr="0017164C">
              <w:rPr>
                <w:sz w:val="20"/>
                <w:szCs w:val="20"/>
              </w:rPr>
              <w:t>in</w:t>
            </w:r>
            <w:proofErr w:type="spellEnd"/>
            <w:r w:rsidRPr="0017164C">
              <w:rPr>
                <w:sz w:val="20"/>
                <w:szCs w:val="20"/>
              </w:rPr>
              <w:t xml:space="preserve"> Zagreb</w:t>
            </w:r>
          </w:p>
          <w:p w:rsidR="0017164C" w:rsidRPr="0017164C" w:rsidRDefault="0017164C" w:rsidP="007D73A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17164C">
              <w:rPr>
                <w:sz w:val="20"/>
                <w:szCs w:val="20"/>
              </w:rPr>
              <w:t>Self</w:t>
            </w:r>
            <w:proofErr w:type="spellEnd"/>
            <w:r w:rsidRPr="0017164C">
              <w:rPr>
                <w:sz w:val="20"/>
                <w:szCs w:val="20"/>
              </w:rPr>
              <w:t>-</w:t>
            </w:r>
            <w:proofErr w:type="spellStart"/>
            <w:r w:rsidRPr="0017164C">
              <w:rPr>
                <w:sz w:val="20"/>
                <w:szCs w:val="20"/>
              </w:rPr>
              <w:t>check</w:t>
            </w:r>
            <w:proofErr w:type="spellEnd"/>
          </w:p>
          <w:p w:rsidR="0017164C" w:rsidRPr="0017164C" w:rsidRDefault="0017164C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u w:val="single"/>
                <w:lang w:eastAsia="hr-HR"/>
              </w:rPr>
            </w:pPr>
          </w:p>
        </w:tc>
      </w:tr>
    </w:tbl>
    <w:p w:rsidR="0017164C" w:rsidRPr="00F50840" w:rsidRDefault="0017164C" w:rsidP="0017164C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17164C" w:rsidRPr="00F50840" w:rsidRDefault="0017164C" w:rsidP="0017164C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7164C" w:rsidRPr="00F50840" w:rsidTr="007D73A9">
        <w:tc>
          <w:tcPr>
            <w:tcW w:w="1809" w:type="dxa"/>
            <w:tcBorders>
              <w:top w:val="nil"/>
              <w:left w:val="nil"/>
            </w:tcBorders>
          </w:tcPr>
          <w:p w:rsidR="0017164C" w:rsidRPr="00F50840" w:rsidRDefault="0017164C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7164C" w:rsidRPr="003F19FE" w:rsidRDefault="0017164C" w:rsidP="007D73A9">
            <w:pPr>
              <w:spacing w:after="0" w:line="240" w:lineRule="auto"/>
              <w:rPr>
                <w:i/>
              </w:rPr>
            </w:pPr>
            <w:r w:rsidRPr="00F50840">
              <w:t xml:space="preserve">Učitelj pita učenike: </w:t>
            </w:r>
            <w:r w:rsidRPr="003F19FE">
              <w:rPr>
                <w:i/>
              </w:rPr>
              <w:t xml:space="preserve">Do </w:t>
            </w:r>
            <w:proofErr w:type="spellStart"/>
            <w:r w:rsidRPr="003F19FE">
              <w:rPr>
                <w:i/>
              </w:rPr>
              <w:t>you</w:t>
            </w:r>
            <w:proofErr w:type="spellEnd"/>
            <w:r w:rsidRPr="003F19FE">
              <w:rPr>
                <w:i/>
              </w:rPr>
              <w:t xml:space="preserve"> like </w:t>
            </w:r>
            <w:proofErr w:type="spellStart"/>
            <w:r w:rsidRPr="003F19FE">
              <w:rPr>
                <w:i/>
              </w:rPr>
              <w:t>the</w:t>
            </w:r>
            <w:proofErr w:type="spellEnd"/>
            <w:r w:rsidRPr="003F19FE">
              <w:rPr>
                <w:i/>
              </w:rPr>
              <w:t xml:space="preserve"> place </w:t>
            </w:r>
            <w:proofErr w:type="spellStart"/>
            <w:r w:rsidRPr="003F19FE">
              <w:rPr>
                <w:i/>
              </w:rPr>
              <w:t>where</w:t>
            </w:r>
            <w:proofErr w:type="spellEnd"/>
            <w:r w:rsidRPr="003F19FE">
              <w:rPr>
                <w:i/>
              </w:rPr>
              <w:t xml:space="preserve"> </w:t>
            </w:r>
            <w:proofErr w:type="spellStart"/>
            <w:r w:rsidRPr="003F19FE">
              <w:rPr>
                <w:i/>
              </w:rPr>
              <w:t>you</w:t>
            </w:r>
            <w:proofErr w:type="spellEnd"/>
            <w:r w:rsidRPr="003F19FE">
              <w:rPr>
                <w:i/>
              </w:rPr>
              <w:t xml:space="preserve"> live? </w:t>
            </w:r>
            <w:proofErr w:type="spellStart"/>
            <w:r w:rsidRPr="003F19FE">
              <w:rPr>
                <w:i/>
              </w:rPr>
              <w:t>What</w:t>
            </w:r>
            <w:proofErr w:type="spellEnd"/>
            <w:r w:rsidRPr="003F19FE">
              <w:rPr>
                <w:i/>
              </w:rPr>
              <w:t xml:space="preserve"> is </w:t>
            </w:r>
            <w:proofErr w:type="spellStart"/>
            <w:r w:rsidRPr="003F19FE">
              <w:rPr>
                <w:i/>
              </w:rPr>
              <w:t>the</w:t>
            </w:r>
            <w:proofErr w:type="spellEnd"/>
            <w:r w:rsidRPr="003F19FE">
              <w:rPr>
                <w:i/>
              </w:rPr>
              <w:t xml:space="preserve"> best </w:t>
            </w:r>
            <w:proofErr w:type="spellStart"/>
            <w:r w:rsidRPr="003F19FE">
              <w:rPr>
                <w:i/>
              </w:rPr>
              <w:t>thing</w:t>
            </w:r>
            <w:proofErr w:type="spellEnd"/>
            <w:r w:rsidRPr="003F19FE">
              <w:rPr>
                <w:i/>
              </w:rPr>
              <w:t xml:space="preserve"> </w:t>
            </w:r>
            <w:proofErr w:type="spellStart"/>
            <w:r w:rsidRPr="003F19FE">
              <w:rPr>
                <w:i/>
              </w:rPr>
              <w:t>about</w:t>
            </w:r>
            <w:proofErr w:type="spellEnd"/>
            <w:r w:rsidRPr="003F19FE">
              <w:rPr>
                <w:i/>
              </w:rPr>
              <w:t xml:space="preserve"> it? </w:t>
            </w:r>
          </w:p>
          <w:p w:rsidR="0017164C" w:rsidRPr="00F50840" w:rsidRDefault="0017164C" w:rsidP="007D73A9">
            <w:pPr>
              <w:spacing w:after="0" w:line="240" w:lineRule="auto"/>
            </w:pPr>
            <w:r w:rsidRPr="00F50840">
              <w:t xml:space="preserve">Učitelj usmjeri učenike na 64. stranicu u udžbeniku i pita ih: </w:t>
            </w:r>
            <w:proofErr w:type="spellStart"/>
            <w:r w:rsidRPr="00F50840">
              <w:rPr>
                <w:i/>
              </w:rPr>
              <w:t>What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can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you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see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in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picture on </w:t>
            </w:r>
            <w:proofErr w:type="spellStart"/>
            <w:r w:rsidRPr="00F50840">
              <w:rPr>
                <w:i/>
              </w:rPr>
              <w:t>this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page</w:t>
            </w:r>
            <w:proofErr w:type="spellEnd"/>
            <w:r w:rsidRPr="00F50840">
              <w:rPr>
                <w:i/>
              </w:rPr>
              <w:t xml:space="preserve">? Are </w:t>
            </w:r>
            <w:proofErr w:type="spellStart"/>
            <w:r w:rsidRPr="00F50840">
              <w:rPr>
                <w:i/>
              </w:rPr>
              <w:t>any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of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these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things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in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your</w:t>
            </w:r>
            <w:proofErr w:type="spellEnd"/>
            <w:r w:rsidRPr="00F50840">
              <w:rPr>
                <w:i/>
              </w:rPr>
              <w:t xml:space="preserve"> town/</w:t>
            </w:r>
            <w:proofErr w:type="spellStart"/>
            <w:r w:rsidRPr="00F50840">
              <w:rPr>
                <w:i/>
              </w:rPr>
              <w:t>village</w:t>
            </w:r>
            <w:proofErr w:type="spellEnd"/>
            <w:r w:rsidRPr="00F50840">
              <w:rPr>
                <w:i/>
              </w:rPr>
              <w:t xml:space="preserve"> as </w:t>
            </w:r>
            <w:proofErr w:type="spellStart"/>
            <w:r w:rsidRPr="00F50840">
              <w:rPr>
                <w:i/>
              </w:rPr>
              <w:t>well</w:t>
            </w:r>
            <w:proofErr w:type="spellEnd"/>
            <w:r w:rsidRPr="00F50840">
              <w:rPr>
                <w:i/>
              </w:rPr>
              <w:t>?</w:t>
            </w:r>
            <w:r w:rsidRPr="00F50840">
              <w:t xml:space="preserve"> </w:t>
            </w:r>
          </w:p>
        </w:tc>
      </w:tr>
      <w:tr w:rsidR="0017164C" w:rsidRPr="00F50840" w:rsidTr="007D73A9">
        <w:tc>
          <w:tcPr>
            <w:tcW w:w="1809" w:type="dxa"/>
            <w:tcBorders>
              <w:left w:val="nil"/>
            </w:tcBorders>
          </w:tcPr>
          <w:p w:rsidR="0017164C" w:rsidRPr="00F50840" w:rsidRDefault="0017164C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17164C" w:rsidRPr="00F50840" w:rsidRDefault="0017164C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17164C" w:rsidRPr="00F50840" w:rsidRDefault="0017164C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17164C" w:rsidRPr="00F50840" w:rsidRDefault="0017164C" w:rsidP="007D73A9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t xml:space="preserve">a) </w:t>
            </w:r>
            <w:r w:rsidRPr="00F50840">
              <w:t xml:space="preserve">Učenici slušaju zvučni zapis u kojem su imenovana sva mjesta na ilustraciji te ih pokazuju prstom. </w:t>
            </w:r>
          </w:p>
          <w:p w:rsidR="0017164C" w:rsidRPr="00F50840" w:rsidRDefault="0017164C" w:rsidP="007D73A9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b) </w:t>
            </w:r>
            <w:r w:rsidRPr="00F50840">
              <w:t xml:space="preserve">Učenici ponavljaju riječi za zvučnim zapisom. </w:t>
            </w:r>
          </w:p>
          <w:p w:rsidR="0017164C" w:rsidRPr="00F50840" w:rsidRDefault="0017164C" w:rsidP="007D73A9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c) </w:t>
            </w:r>
            <w:r w:rsidRPr="00F50840">
              <w:t xml:space="preserve">Učitelj izabere 7 izraza koji su učenicima najmanje poznati te ih ili u obliku slikovne kartice ili u obliku kartice s riječi stavi na ploču. Prstom pokazuje redom na svaku karticu, a učenici za njim ponavljaju riječi. U sljedećem krugu više ne izgovara riječi, nego to čine samo učenici, a on ih ispravi ako što </w:t>
            </w:r>
            <w:r>
              <w:t>pogrešno</w:t>
            </w:r>
            <w:r w:rsidRPr="00F50840">
              <w:t xml:space="preserve"> izgovore. Učitelj makne jednu od kartica, a učenici nastave imenovati kartice kao da je ona još uvijek tamo. Ponavljaju proces, učitelj miče po jednu karticu u svakom</w:t>
            </w:r>
            <w:r>
              <w:t>e</w:t>
            </w:r>
            <w:r w:rsidRPr="00F50840">
              <w:t xml:space="preserve"> sljedećem krugu dok na ploči ne ostane nijedna kartica. </w:t>
            </w:r>
          </w:p>
          <w:p w:rsidR="0017164C" w:rsidRPr="00F50840" w:rsidRDefault="0017164C" w:rsidP="007D73A9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d) </w:t>
            </w:r>
            <w:r w:rsidRPr="00F50840">
              <w:t xml:space="preserve">Učitelj pita učenike: </w:t>
            </w:r>
            <w:proofErr w:type="spellStart"/>
            <w:r w:rsidRPr="003F19FE">
              <w:rPr>
                <w:i/>
              </w:rPr>
              <w:t>Why</w:t>
            </w:r>
            <w:proofErr w:type="spellEnd"/>
            <w:r w:rsidRPr="003F19FE">
              <w:rPr>
                <w:i/>
              </w:rPr>
              <w:t xml:space="preserve"> do </w:t>
            </w:r>
            <w:proofErr w:type="spellStart"/>
            <w:r w:rsidRPr="003F19FE">
              <w:rPr>
                <w:i/>
              </w:rPr>
              <w:t>people</w:t>
            </w:r>
            <w:proofErr w:type="spellEnd"/>
            <w:r w:rsidRPr="003F19FE">
              <w:rPr>
                <w:i/>
              </w:rPr>
              <w:t xml:space="preserve"> </w:t>
            </w:r>
            <w:proofErr w:type="spellStart"/>
            <w:r w:rsidRPr="003F19FE">
              <w:rPr>
                <w:i/>
              </w:rPr>
              <w:t>go</w:t>
            </w:r>
            <w:proofErr w:type="spellEnd"/>
            <w:r w:rsidRPr="003F19FE">
              <w:rPr>
                <w:i/>
              </w:rPr>
              <w:t xml:space="preserve"> to </w:t>
            </w:r>
            <w:proofErr w:type="spellStart"/>
            <w:r w:rsidRPr="003F19FE">
              <w:rPr>
                <w:i/>
              </w:rPr>
              <w:t>these</w:t>
            </w:r>
            <w:proofErr w:type="spellEnd"/>
            <w:r w:rsidRPr="003F19FE">
              <w:rPr>
                <w:i/>
              </w:rPr>
              <w:t xml:space="preserve"> </w:t>
            </w:r>
            <w:proofErr w:type="spellStart"/>
            <w:r w:rsidRPr="003F19FE">
              <w:rPr>
                <w:i/>
              </w:rPr>
              <w:t>places</w:t>
            </w:r>
            <w:proofErr w:type="spellEnd"/>
            <w:r w:rsidRPr="003F19FE">
              <w:rPr>
                <w:i/>
              </w:rPr>
              <w:t xml:space="preserve">? </w:t>
            </w:r>
            <w:proofErr w:type="spellStart"/>
            <w:r w:rsidRPr="003F19FE">
              <w:rPr>
                <w:i/>
              </w:rPr>
              <w:t>Why</w:t>
            </w:r>
            <w:proofErr w:type="spellEnd"/>
            <w:r w:rsidRPr="003F19FE">
              <w:rPr>
                <w:i/>
              </w:rPr>
              <w:t xml:space="preserve"> are </w:t>
            </w:r>
            <w:proofErr w:type="spellStart"/>
            <w:r w:rsidRPr="003F19FE">
              <w:rPr>
                <w:i/>
              </w:rPr>
              <w:t>they</w:t>
            </w:r>
            <w:proofErr w:type="spellEnd"/>
            <w:r w:rsidRPr="003F19FE">
              <w:rPr>
                <w:i/>
              </w:rPr>
              <w:t xml:space="preserve"> </w:t>
            </w:r>
            <w:proofErr w:type="spellStart"/>
            <w:r w:rsidRPr="003F19FE">
              <w:rPr>
                <w:i/>
              </w:rPr>
              <w:t>important</w:t>
            </w:r>
            <w:proofErr w:type="spellEnd"/>
            <w:r w:rsidRPr="003F19FE">
              <w:rPr>
                <w:i/>
              </w:rPr>
              <w:t xml:space="preserve">? </w:t>
            </w:r>
            <w:proofErr w:type="spellStart"/>
            <w:r w:rsidRPr="003F19FE">
              <w:rPr>
                <w:i/>
              </w:rPr>
              <w:t>Did</w:t>
            </w:r>
            <w:proofErr w:type="spellEnd"/>
            <w:r w:rsidRPr="003F19FE">
              <w:rPr>
                <w:i/>
              </w:rPr>
              <w:t xml:space="preserve"> </w:t>
            </w:r>
            <w:proofErr w:type="spellStart"/>
            <w:r w:rsidRPr="003F19FE">
              <w:rPr>
                <w:i/>
              </w:rPr>
              <w:t>you</w:t>
            </w:r>
            <w:proofErr w:type="spellEnd"/>
            <w:r w:rsidRPr="003F19FE">
              <w:rPr>
                <w:i/>
              </w:rPr>
              <w:t xml:space="preserve"> </w:t>
            </w:r>
            <w:proofErr w:type="spellStart"/>
            <w:r w:rsidRPr="003F19FE">
              <w:rPr>
                <w:i/>
              </w:rPr>
              <w:t>ever</w:t>
            </w:r>
            <w:proofErr w:type="spellEnd"/>
            <w:r w:rsidRPr="003F19FE">
              <w:rPr>
                <w:i/>
              </w:rPr>
              <w:t xml:space="preserve"> </w:t>
            </w:r>
            <w:proofErr w:type="spellStart"/>
            <w:r w:rsidRPr="003F19FE">
              <w:rPr>
                <w:i/>
              </w:rPr>
              <w:t>go</w:t>
            </w:r>
            <w:proofErr w:type="spellEnd"/>
            <w:r w:rsidRPr="003F19FE">
              <w:rPr>
                <w:i/>
              </w:rPr>
              <w:t xml:space="preserve"> to _________________?</w:t>
            </w:r>
          </w:p>
          <w:p w:rsidR="0017164C" w:rsidRPr="00F50840" w:rsidRDefault="0017164C" w:rsidP="007D73A9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e) </w:t>
            </w:r>
            <w:r w:rsidRPr="00F50840">
              <w:t xml:space="preserve">Učitelj usmjeri učenike na drugi zadatak. Učenici čitaju tekstove i dopišu nazive za mjesta koja su opisana. Dobrovoljci čitaju tekstove i rješenja naglas. </w:t>
            </w:r>
          </w:p>
          <w:p w:rsidR="0017164C" w:rsidRPr="00F50840" w:rsidRDefault="0017164C" w:rsidP="007D73A9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f) </w:t>
            </w:r>
            <w:r w:rsidRPr="00F50840">
              <w:t>Učitelj usmjeri učenike na treći zadatak u udžbeniku. Dobrovoljci</w:t>
            </w:r>
            <w:r>
              <w:t xml:space="preserve"> naglas</w:t>
            </w:r>
            <w:r w:rsidRPr="00F50840">
              <w:t xml:space="preserve"> čitaju rješenja.</w:t>
            </w:r>
          </w:p>
          <w:p w:rsidR="0017164C" w:rsidRPr="00F50840" w:rsidRDefault="0017164C" w:rsidP="007D73A9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g) </w:t>
            </w:r>
            <w:r w:rsidRPr="00F50840">
              <w:t>Učenici zatvore udžbenike. Učitelj čita rečenice iz četvrtog zadatka</w:t>
            </w:r>
            <w:r>
              <w:t>, a</w:t>
            </w:r>
            <w:r w:rsidRPr="00F50840">
              <w:t xml:space="preserve"> učenici imaju po 10 sekundi ne bi li odlučili je li rečenica </w:t>
            </w:r>
            <w:r>
              <w:t>točna</w:t>
            </w:r>
            <w:r w:rsidRPr="00F50840">
              <w:t xml:space="preserve"> i kako j</w:t>
            </w:r>
            <w:r>
              <w:t>e</w:t>
            </w:r>
            <w:r w:rsidRPr="00F50840">
              <w:t xml:space="preserve"> treba ispraviti. </w:t>
            </w:r>
          </w:p>
          <w:p w:rsidR="0017164C" w:rsidRPr="00F50840" w:rsidRDefault="0017164C" w:rsidP="007D73A9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h) </w:t>
            </w:r>
            <w:r w:rsidRPr="00F50840">
              <w:t>Učenici otvore udžbenik na stranic</w:t>
            </w:r>
            <w:r>
              <w:t>i</w:t>
            </w:r>
            <w:r w:rsidRPr="00F50840">
              <w:t xml:space="preserve"> 65</w:t>
            </w:r>
            <w:r>
              <w:t>.</w:t>
            </w:r>
            <w:r w:rsidRPr="00F50840">
              <w:t xml:space="preserve"> i u pisanom obliku isprave rečenice. </w:t>
            </w:r>
          </w:p>
        </w:tc>
      </w:tr>
      <w:tr w:rsidR="0017164C" w:rsidRPr="00F50840" w:rsidTr="007D73A9">
        <w:tc>
          <w:tcPr>
            <w:tcW w:w="1809" w:type="dxa"/>
            <w:tcBorders>
              <w:left w:val="nil"/>
              <w:bottom w:val="nil"/>
            </w:tcBorders>
          </w:tcPr>
          <w:p w:rsidR="0017164C" w:rsidRPr="00F50840" w:rsidRDefault="0017164C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17164C" w:rsidRPr="00F50840" w:rsidRDefault="0017164C" w:rsidP="007D73A9">
            <w:pPr>
              <w:spacing w:after="0"/>
              <w:rPr>
                <w:i/>
              </w:rPr>
            </w:pPr>
            <w:r w:rsidRPr="00F50840">
              <w:t>Učitelj podijeli učenicima kartice s riječima (prilog). Učenici igraju igru u grupama od</w:t>
            </w:r>
            <w:r>
              <w:t xml:space="preserve"> po</w:t>
            </w:r>
            <w:r w:rsidRPr="00F50840">
              <w:t xml:space="preserve"> 4</w:t>
            </w:r>
            <w:r>
              <w:t xml:space="preserve"> sudionika</w:t>
            </w:r>
            <w:r w:rsidRPr="00F50840">
              <w:t xml:space="preserve"> – trebaju svom paru definirati riječ s kartice </w:t>
            </w:r>
            <w:r>
              <w:t>a</w:t>
            </w:r>
            <w:r w:rsidRPr="00F50840">
              <w:t xml:space="preserve"> da j</w:t>
            </w:r>
            <w:r>
              <w:t>e ne</w:t>
            </w:r>
            <w:r w:rsidRPr="00F50840">
              <w:t xml:space="preserve"> upotrijebe. Ako par pogodi riječ</w:t>
            </w:r>
            <w:r>
              <w:t>,</w:t>
            </w:r>
            <w:r w:rsidRPr="00F50840">
              <w:t xml:space="preserve"> zadrže karticu. Pobjeđuje onaj par koji skupi više kartica.</w:t>
            </w:r>
          </w:p>
          <w:p w:rsidR="0017164C" w:rsidRPr="00F50840" w:rsidRDefault="0017164C" w:rsidP="007D73A9"/>
        </w:tc>
      </w:tr>
    </w:tbl>
    <w:p w:rsidR="0017164C" w:rsidRDefault="0017164C" w:rsidP="0017164C">
      <w:pPr>
        <w:rPr>
          <w:i/>
          <w:sz w:val="24"/>
          <w:szCs w:val="24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F50840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F50840">
        <w:rPr>
          <w:i/>
          <w:sz w:val="24"/>
          <w:szCs w:val="24"/>
        </w:rPr>
        <w:t xml:space="preserve"> na 41.</w:t>
      </w:r>
      <w:r>
        <w:rPr>
          <w:i/>
          <w:sz w:val="24"/>
          <w:szCs w:val="24"/>
        </w:rPr>
        <w:t xml:space="preserve"> </w:t>
      </w:r>
      <w:r w:rsidRPr="00F50840">
        <w:rPr>
          <w:i/>
          <w:sz w:val="24"/>
          <w:szCs w:val="24"/>
        </w:rPr>
        <w:t xml:space="preserve">stranici u radnoj bilježnici. </w:t>
      </w:r>
    </w:p>
    <w:p w:rsidR="0017164C" w:rsidRPr="00F50840" w:rsidRDefault="0017164C" w:rsidP="0017164C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1"/>
        <w:gridCol w:w="3071"/>
        <w:gridCol w:w="3071"/>
      </w:tblGrid>
      <w:tr w:rsidR="0017164C" w:rsidRPr="00F50840" w:rsidTr="007D73A9">
        <w:trPr>
          <w:trHeight w:val="904"/>
        </w:trPr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LIBRARY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POLICE STATION</w:t>
            </w:r>
          </w:p>
        </w:tc>
      </w:tr>
      <w:tr w:rsidR="0017164C" w:rsidRPr="00F50840" w:rsidTr="007D73A9">
        <w:trPr>
          <w:trHeight w:val="930"/>
        </w:trPr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BAKERY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CAR PARK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PARK</w:t>
            </w:r>
          </w:p>
        </w:tc>
      </w:tr>
      <w:tr w:rsidR="0017164C" w:rsidRPr="00F50840" w:rsidTr="007D73A9">
        <w:trPr>
          <w:trHeight w:val="904"/>
        </w:trPr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MUSEUM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THEATRE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MAIN SQUARE</w:t>
            </w:r>
          </w:p>
        </w:tc>
      </w:tr>
      <w:tr w:rsidR="0017164C" w:rsidRPr="00F50840" w:rsidTr="007D73A9">
        <w:trPr>
          <w:trHeight w:val="930"/>
        </w:trPr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HOTEL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CAFÉ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CINEMA</w:t>
            </w:r>
          </w:p>
        </w:tc>
      </w:tr>
      <w:tr w:rsidR="0017164C" w:rsidRPr="00F50840" w:rsidTr="007D73A9">
        <w:trPr>
          <w:trHeight w:val="904"/>
        </w:trPr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SUPERMARKET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POST OFFICE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CHURCH</w:t>
            </w:r>
          </w:p>
        </w:tc>
      </w:tr>
      <w:tr w:rsidR="0017164C" w:rsidRPr="00F50840" w:rsidTr="007D73A9">
        <w:trPr>
          <w:trHeight w:val="930"/>
        </w:trPr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BOOKSHOP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SPORTS CENTRE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ZOO</w:t>
            </w:r>
          </w:p>
        </w:tc>
      </w:tr>
      <w:tr w:rsidR="0017164C" w:rsidRPr="00F50840" w:rsidTr="007D73A9">
        <w:trPr>
          <w:trHeight w:val="930"/>
        </w:trPr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RESTAURANT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MALL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164C" w:rsidRPr="00F50840" w:rsidRDefault="0017164C" w:rsidP="007D73A9">
            <w:pPr>
              <w:jc w:val="center"/>
              <w:rPr>
                <w:b/>
                <w:sz w:val="24"/>
                <w:szCs w:val="24"/>
              </w:rPr>
            </w:pPr>
            <w:r w:rsidRPr="00F50840">
              <w:rPr>
                <w:b/>
                <w:sz w:val="24"/>
                <w:szCs w:val="24"/>
              </w:rPr>
              <w:t>HOSPITAL</w:t>
            </w:r>
          </w:p>
        </w:tc>
      </w:tr>
    </w:tbl>
    <w:p w:rsidR="0017164C" w:rsidRPr="00F50840" w:rsidRDefault="0017164C" w:rsidP="0017164C">
      <w:pPr>
        <w:rPr>
          <w:b/>
          <w:sz w:val="24"/>
          <w:szCs w:val="24"/>
        </w:rPr>
      </w:pPr>
    </w:p>
    <w:p w:rsidR="00913843" w:rsidRDefault="00913843"/>
    <w:sectPr w:rsidR="00913843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76EF"/>
    <w:multiLevelType w:val="hybridMultilevel"/>
    <w:tmpl w:val="B2DE7C04"/>
    <w:lvl w:ilvl="0" w:tplc="05A837D2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455EFB"/>
    <w:rsid w:val="0017164C"/>
    <w:rsid w:val="001F5598"/>
    <w:rsid w:val="00455EFB"/>
    <w:rsid w:val="006659B5"/>
    <w:rsid w:val="00913843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5E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455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2021-12-10T10:00:00Z</dcterms:created>
  <dcterms:modified xsi:type="dcterms:W3CDTF">2021-12-10T10:06:00Z</dcterms:modified>
</cp:coreProperties>
</file>